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770D" w:rsidTr="00C8770D">
        <w:tc>
          <w:tcPr>
            <w:tcW w:w="3116" w:type="dxa"/>
          </w:tcPr>
          <w:p w:rsidR="00C8770D" w:rsidRDefault="00C8770D">
            <w:r>
              <w:t>Major Topics</w:t>
            </w:r>
          </w:p>
        </w:tc>
        <w:tc>
          <w:tcPr>
            <w:tcW w:w="3117" w:type="dxa"/>
          </w:tcPr>
          <w:p w:rsidR="00C8770D" w:rsidRDefault="00C8770D">
            <w:r>
              <w:t>Actions / Decisions</w:t>
            </w:r>
          </w:p>
        </w:tc>
        <w:tc>
          <w:tcPr>
            <w:tcW w:w="3117" w:type="dxa"/>
          </w:tcPr>
          <w:p w:rsidR="00C8770D" w:rsidRDefault="00C8770D">
            <w:r>
              <w:t>Follow-up</w:t>
            </w:r>
          </w:p>
        </w:tc>
      </w:tr>
      <w:tr w:rsidR="00C8770D" w:rsidTr="00C8770D">
        <w:tc>
          <w:tcPr>
            <w:tcW w:w="3116" w:type="dxa"/>
          </w:tcPr>
          <w:p w:rsidR="00C8770D" w:rsidRDefault="00C8770D"/>
          <w:p w:rsidR="00C8770D" w:rsidRDefault="00C8770D"/>
          <w:p w:rsidR="00C8770D" w:rsidRDefault="00C8770D"/>
          <w:p w:rsidR="00C8770D" w:rsidRDefault="00C8770D"/>
          <w:p w:rsidR="00C8770D" w:rsidRDefault="00C8770D"/>
          <w:p w:rsidR="00C8770D" w:rsidRDefault="00C8770D"/>
        </w:tc>
        <w:tc>
          <w:tcPr>
            <w:tcW w:w="3117" w:type="dxa"/>
          </w:tcPr>
          <w:p w:rsidR="00C8770D" w:rsidRDefault="00C8770D"/>
        </w:tc>
        <w:tc>
          <w:tcPr>
            <w:tcW w:w="3117" w:type="dxa"/>
          </w:tcPr>
          <w:p w:rsidR="00C8770D" w:rsidRDefault="00C8770D"/>
        </w:tc>
      </w:tr>
      <w:tr w:rsidR="00C8770D" w:rsidTr="00C8770D">
        <w:tc>
          <w:tcPr>
            <w:tcW w:w="3116" w:type="dxa"/>
          </w:tcPr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</w:tr>
      <w:tr w:rsidR="00C8770D" w:rsidTr="00C8770D">
        <w:tc>
          <w:tcPr>
            <w:tcW w:w="3116" w:type="dxa"/>
          </w:tcPr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</w:tr>
      <w:tr w:rsidR="00C8770D" w:rsidTr="00C8770D">
        <w:tc>
          <w:tcPr>
            <w:tcW w:w="3116" w:type="dxa"/>
          </w:tcPr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</w:tr>
      <w:tr w:rsidR="00C8770D" w:rsidTr="00C8770D">
        <w:tc>
          <w:tcPr>
            <w:tcW w:w="3116" w:type="dxa"/>
          </w:tcPr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</w:tr>
      <w:tr w:rsidR="00C8770D" w:rsidTr="00C8770D">
        <w:tc>
          <w:tcPr>
            <w:tcW w:w="3116" w:type="dxa"/>
          </w:tcPr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</w:tr>
      <w:tr w:rsidR="00C8770D" w:rsidTr="00C8770D">
        <w:tc>
          <w:tcPr>
            <w:tcW w:w="3116" w:type="dxa"/>
          </w:tcPr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</w:tr>
      <w:tr w:rsidR="00C8770D" w:rsidTr="00C8770D">
        <w:tc>
          <w:tcPr>
            <w:tcW w:w="3116" w:type="dxa"/>
          </w:tcPr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</w:tr>
      <w:tr w:rsidR="00C8770D" w:rsidTr="00C8770D">
        <w:tc>
          <w:tcPr>
            <w:tcW w:w="3116" w:type="dxa"/>
          </w:tcPr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  <w:tc>
          <w:tcPr>
            <w:tcW w:w="3117" w:type="dxa"/>
          </w:tcPr>
          <w:p w:rsidR="00C8770D" w:rsidRDefault="00C8770D" w:rsidP="001F33F8"/>
        </w:tc>
      </w:tr>
    </w:tbl>
    <w:p w:rsidR="00557099" w:rsidRDefault="00557099">
      <w:bookmarkStart w:id="0" w:name="_GoBack"/>
      <w:bookmarkEnd w:id="0"/>
    </w:p>
    <w:sectPr w:rsidR="0055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D"/>
    <w:rsid w:val="00557099"/>
    <w:rsid w:val="00C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1185"/>
  <w15:chartTrackingRefBased/>
  <w15:docId w15:val="{E664961C-6F38-4FDB-AB87-148114CD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Brucelas</dc:creator>
  <cp:keywords/>
  <dc:description/>
  <cp:lastModifiedBy>Jocelyn Brucelas</cp:lastModifiedBy>
  <cp:revision>1</cp:revision>
  <dcterms:created xsi:type="dcterms:W3CDTF">2019-05-08T16:00:00Z</dcterms:created>
  <dcterms:modified xsi:type="dcterms:W3CDTF">2019-05-08T16:01:00Z</dcterms:modified>
</cp:coreProperties>
</file>